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C0" w:rsidRDefault="00F97C2D">
      <w:pPr>
        <w:jc w:val="center"/>
        <w:rPr>
          <w:rFonts w:ascii="宋体" w:eastAsia="宋体" w:hAnsi="宋体"/>
          <w:color w:val="222222"/>
          <w:sz w:val="44"/>
          <w:szCs w:val="44"/>
        </w:rPr>
      </w:pPr>
      <w:r>
        <w:rPr>
          <w:rFonts w:ascii="宋体" w:eastAsia="宋体" w:hAnsi="宋体" w:hint="eastAsia"/>
          <w:color w:val="222222"/>
          <w:sz w:val="44"/>
          <w:szCs w:val="44"/>
        </w:rPr>
        <w:t>单一来源采购公示</w:t>
      </w:r>
    </w:p>
    <w:p w:rsidR="002F3EC0" w:rsidRDefault="002F3EC0">
      <w:pPr>
        <w:ind w:firstLineChars="700" w:firstLine="1890"/>
        <w:rPr>
          <w:rFonts w:ascii="微软雅黑" w:eastAsia="微软雅黑" w:hAnsi="微软雅黑"/>
          <w:color w:val="222222"/>
          <w:sz w:val="27"/>
          <w:szCs w:val="27"/>
        </w:rPr>
      </w:pPr>
    </w:p>
    <w:p w:rsidR="00F227B3" w:rsidRDefault="00F97C2D">
      <w:pPr>
        <w:widowControl/>
        <w:spacing w:line="357" w:lineRule="atLeast"/>
        <w:ind w:leftChars="304" w:left="638"/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一、采购项目名称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</w:t>
      </w:r>
      <w:r w:rsidR="00D5322A" w:rsidRPr="00D5322A"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中英文官网维保采购项目</w:t>
      </w:r>
    </w:p>
    <w:p w:rsidR="00F227B3" w:rsidRDefault="00F227B3">
      <w:pPr>
        <w:widowControl/>
        <w:spacing w:line="357" w:lineRule="atLeast"/>
        <w:ind w:leftChars="304" w:left="638"/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二、项目采购编号：</w:t>
      </w:r>
      <w:r w:rsidR="00D5322A" w:rsidRPr="00D5322A"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  <w:t>SSY2023042-ZHB</w:t>
      </w:r>
    </w:p>
    <w:p w:rsidR="002F3EC0" w:rsidRDefault="00F227B3">
      <w:pPr>
        <w:widowControl/>
        <w:spacing w:line="357" w:lineRule="atLeast"/>
        <w:ind w:leftChars="304" w:left="638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三、</w:t>
      </w:r>
      <w:r w:rsidR="00F97C2D"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项目预算金额</w:t>
      </w:r>
      <w:r w:rsidR="00F97C2D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：人民</w:t>
      </w:r>
      <w:r w:rsidR="00F97C2D" w:rsidRPr="00F227B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币</w:t>
      </w:r>
      <w:r w:rsidR="00C33F9C">
        <w:rPr>
          <w:rFonts w:ascii="仿宋" w:eastAsia="仿宋" w:hAnsi="仿宋" w:cs="宋体"/>
          <w:color w:val="222222"/>
          <w:kern w:val="0"/>
          <w:sz w:val="32"/>
          <w:szCs w:val="32"/>
        </w:rPr>
        <w:t>1.</w:t>
      </w:r>
      <w:r w:rsidR="00D5322A">
        <w:rPr>
          <w:rFonts w:ascii="仿宋" w:eastAsia="仿宋" w:hAnsi="仿宋" w:cs="宋体"/>
          <w:color w:val="222222"/>
          <w:kern w:val="0"/>
          <w:sz w:val="32"/>
          <w:szCs w:val="32"/>
        </w:rPr>
        <w:t>5</w:t>
      </w:r>
      <w:r w:rsidR="00F97C2D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</w:t>
      </w:r>
      <w:r w:rsidR="00F97C2D">
        <w:rPr>
          <w:rFonts w:ascii="仿宋" w:eastAsia="仿宋" w:hAnsi="仿宋" w:cs="宋体"/>
          <w:color w:val="222222"/>
          <w:kern w:val="0"/>
          <w:sz w:val="32"/>
          <w:szCs w:val="32"/>
        </w:rPr>
        <w:t>元</w:t>
      </w:r>
      <w:r w:rsidR="00F97C2D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。</w:t>
      </w:r>
    </w:p>
    <w:p w:rsidR="002F3EC0" w:rsidRDefault="00F227B3">
      <w:pPr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四</w:t>
      </w:r>
      <w:r w:rsidR="00F97C2D">
        <w:rPr>
          <w:rFonts w:ascii="黑体" w:eastAsia="黑体" w:hAnsi="黑体" w:hint="eastAsia"/>
          <w:color w:val="222222"/>
          <w:sz w:val="32"/>
          <w:szCs w:val="32"/>
        </w:rPr>
        <w:t>、采购项目描述</w:t>
      </w:r>
    </w:p>
    <w:p w:rsidR="00C33F9C" w:rsidRDefault="00C33F9C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/>
          <w:color w:val="222222"/>
          <w:kern w:val="0"/>
          <w:sz w:val="32"/>
          <w:szCs w:val="32"/>
        </w:rPr>
        <w:t>功能：</w:t>
      </w:r>
      <w:r w:rsidR="00D5322A" w:rsidRPr="00D5322A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中英文网站维护</w:t>
      </w:r>
    </w:p>
    <w:p w:rsidR="002F3EC0" w:rsidRDefault="00F97C2D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租赁期限：一年。</w:t>
      </w:r>
    </w:p>
    <w:p w:rsidR="002F3EC0" w:rsidRDefault="00F227B3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五</w:t>
      </w:r>
      <w:r w:rsidR="00F97C2D"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、拟定供应商名称及地址</w:t>
      </w:r>
    </w:p>
    <w:p w:rsidR="00D5322A" w:rsidRPr="00D5322A" w:rsidRDefault="00D5322A" w:rsidP="00D5322A">
      <w:pPr>
        <w:widowControl/>
        <w:spacing w:line="357" w:lineRule="atLeast"/>
        <w:ind w:firstLineChars="200" w:firstLine="640"/>
        <w:rPr>
          <w:rFonts w:ascii="仿宋" w:eastAsia="仿宋" w:hAnsi="仿宋" w:cs="宋体" w:hint="eastAsia"/>
          <w:color w:val="222222"/>
          <w:kern w:val="0"/>
          <w:sz w:val="32"/>
          <w:szCs w:val="32"/>
        </w:rPr>
      </w:pPr>
      <w:r w:rsidRPr="00D5322A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广州万户网络技术有限公司</w:t>
      </w:r>
    </w:p>
    <w:p w:rsidR="00D5322A" w:rsidRDefault="00D5322A" w:rsidP="00D5322A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D5322A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地址：广州市天河区瑞华路1号4栋201房（部位:-21）。</w:t>
      </w:r>
    </w:p>
    <w:p w:rsidR="002F3EC0" w:rsidRDefault="00F227B3" w:rsidP="00D5322A">
      <w:pPr>
        <w:widowControl/>
        <w:spacing w:line="357" w:lineRule="atLeast"/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六</w:t>
      </w:r>
      <w:r w:rsidR="00F97C2D">
        <w:rPr>
          <w:rFonts w:ascii="黑体" w:eastAsia="黑体" w:hAnsi="黑体" w:hint="eastAsia"/>
          <w:color w:val="222222"/>
          <w:sz w:val="32"/>
          <w:szCs w:val="32"/>
        </w:rPr>
        <w:t>、申请理由及相关说明</w:t>
      </w:r>
    </w:p>
    <w:p w:rsidR="00D5322A" w:rsidRDefault="00D5322A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D5322A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研究院中英文网站维保即将到期，为了后期更好的更新、调整和维护中英文网站，申请采购一年维保服务。</w:t>
      </w:r>
    </w:p>
    <w:p w:rsidR="002F3EC0" w:rsidRDefault="00F97C2D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符合《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深圳经济特区政府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采购条例》第二十一条第一款内容“为保证与原有政府采购项目的一致性或者服务配套的要求，需要向原供应商添购的”，特申请单一来源采购方式。</w:t>
      </w:r>
    </w:p>
    <w:p w:rsidR="002F3EC0" w:rsidRDefault="00F227B3">
      <w:pPr>
        <w:ind w:firstLineChars="200" w:firstLine="640"/>
        <w:rPr>
          <w:rFonts w:ascii="黑体" w:eastAsia="黑体" w:hAnsi="黑体"/>
          <w:i/>
          <w:color w:val="FF0000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七</w:t>
      </w:r>
      <w:r w:rsidR="00F97C2D">
        <w:rPr>
          <w:rFonts w:ascii="黑体" w:eastAsia="黑体" w:hAnsi="黑体" w:hint="eastAsia"/>
          <w:color w:val="222222"/>
          <w:sz w:val="32"/>
          <w:szCs w:val="32"/>
        </w:rPr>
        <w:t>、征求意见期限</w:t>
      </w:r>
      <w:r w:rsidR="00F97C2D">
        <w:rPr>
          <w:rFonts w:ascii="黑体" w:eastAsia="黑体" w:hAnsi="黑体" w:hint="eastAsia"/>
          <w:i/>
          <w:color w:val="FF0000"/>
          <w:sz w:val="32"/>
          <w:szCs w:val="32"/>
        </w:rPr>
        <w:t>（5个工作日）</w:t>
      </w:r>
    </w:p>
    <w:p w:rsidR="00D5322A" w:rsidRDefault="00D5322A">
      <w:pPr>
        <w:pStyle w:val="a3"/>
        <w:ind w:firstLineChars="200" w:firstLine="640"/>
        <w:jc w:val="both"/>
        <w:rPr>
          <w:rFonts w:ascii="仿宋" w:eastAsia="仿宋" w:hAnsi="仿宋"/>
          <w:color w:val="222222"/>
          <w:sz w:val="32"/>
          <w:szCs w:val="32"/>
        </w:rPr>
      </w:pPr>
      <w:r w:rsidRPr="00D5322A">
        <w:rPr>
          <w:rFonts w:ascii="仿宋" w:eastAsia="仿宋" w:hAnsi="仿宋" w:hint="eastAsia"/>
          <w:color w:val="222222"/>
          <w:sz w:val="32"/>
          <w:szCs w:val="32"/>
        </w:rPr>
        <w:t>从2023年4月19日起至2023年4月24日止。</w:t>
      </w:r>
    </w:p>
    <w:p w:rsidR="002F3EC0" w:rsidRDefault="00F227B3">
      <w:pPr>
        <w:pStyle w:val="a3"/>
        <w:ind w:firstLineChars="200" w:firstLine="640"/>
        <w:jc w:val="both"/>
        <w:rPr>
          <w:rFonts w:ascii="黑体" w:eastAsia="黑体" w:hAnsi="黑体" w:cs="Arial"/>
          <w:color w:val="444444"/>
          <w:kern w:val="0"/>
          <w:sz w:val="32"/>
          <w:szCs w:val="32"/>
        </w:rPr>
      </w:pPr>
      <w:r>
        <w:rPr>
          <w:rFonts w:ascii="黑体" w:eastAsia="黑体" w:hAnsi="黑体" w:cs="Arial"/>
          <w:color w:val="444444"/>
          <w:kern w:val="0"/>
          <w:sz w:val="32"/>
          <w:szCs w:val="32"/>
        </w:rPr>
        <w:t>八</w:t>
      </w:r>
      <w:r w:rsidR="00F97C2D"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、</w:t>
      </w:r>
      <w:r w:rsidR="00F97C2D">
        <w:rPr>
          <w:rFonts w:ascii="黑体" w:eastAsia="黑体" w:hAnsi="黑体" w:cs="Arial"/>
          <w:color w:val="444444"/>
          <w:kern w:val="0"/>
          <w:sz w:val="32"/>
          <w:szCs w:val="32"/>
        </w:rPr>
        <w:t>采购人联系</w:t>
      </w:r>
      <w:r w:rsidR="00F97C2D"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方式：</w:t>
      </w:r>
    </w:p>
    <w:p w:rsidR="002F3EC0" w:rsidRDefault="00F97C2D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名称：</w:t>
      </w:r>
      <w:r>
        <w:rPr>
          <w:rFonts w:ascii="仿宋" w:eastAsia="仿宋" w:hAnsi="仿宋" w:hint="eastAsia"/>
          <w:sz w:val="32"/>
          <w:szCs w:val="32"/>
        </w:rPr>
        <w:t>深圳计算科学研究院</w:t>
      </w:r>
    </w:p>
    <w:p w:rsidR="002F3EC0" w:rsidRDefault="00F97C2D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联系人：</w:t>
      </w:r>
      <w:r>
        <w:rPr>
          <w:rFonts w:ascii="仿宋" w:eastAsia="仿宋" w:hAnsi="仿宋" w:hint="eastAsia"/>
          <w:sz w:val="32"/>
          <w:szCs w:val="32"/>
        </w:rPr>
        <w:t>闫</w:t>
      </w:r>
      <w:r w:rsidR="007F4C61">
        <w:rPr>
          <w:rFonts w:ascii="仿宋" w:eastAsia="仿宋" w:hAnsi="仿宋" w:hint="eastAsia"/>
          <w:sz w:val="32"/>
          <w:szCs w:val="32"/>
        </w:rPr>
        <w:t xml:space="preserve"> </w:t>
      </w:r>
      <w:r w:rsidR="007F4C61">
        <w:rPr>
          <w:rFonts w:ascii="仿宋" w:eastAsia="仿宋" w:hAnsi="仿宋"/>
          <w:sz w:val="32"/>
          <w:szCs w:val="32"/>
        </w:rPr>
        <w:t>工</w:t>
      </w:r>
    </w:p>
    <w:p w:rsidR="002F3EC0" w:rsidRDefault="00F97C2D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联系方式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0755-21072127</w:t>
      </w:r>
      <w:r w:rsidR="009F635C">
        <w:rPr>
          <w:rFonts w:ascii="仿宋" w:eastAsia="仿宋" w:hAnsi="仿宋"/>
          <w:sz w:val="32"/>
          <w:szCs w:val="32"/>
        </w:rPr>
        <w:t>-8080</w:t>
      </w:r>
    </w:p>
    <w:p w:rsidR="002F3EC0" w:rsidRDefault="00F97C2D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邮箱</w:t>
      </w:r>
      <w:r>
        <w:rPr>
          <w:rFonts w:ascii="仿宋" w:eastAsia="仿宋" w:hAnsi="仿宋" w:hint="eastAsia"/>
          <w:sz w:val="32"/>
          <w:szCs w:val="32"/>
        </w:rPr>
        <w:t>：ssycg@sics.ac.cn</w:t>
      </w:r>
    </w:p>
    <w:p w:rsidR="002F3EC0" w:rsidRDefault="002F3EC0">
      <w:pPr>
        <w:rPr>
          <w:rFonts w:ascii="仿宋" w:eastAsia="仿宋" w:hAnsi="仿宋"/>
          <w:sz w:val="32"/>
          <w:szCs w:val="32"/>
        </w:rPr>
      </w:pPr>
    </w:p>
    <w:p w:rsidR="002F3EC0" w:rsidRDefault="00F97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备注：潜在供应商对公示内容有异议的，请于公示之日起至期满后两个工作日内以实名书面（包括联系人、地址、联系电话）形式将意见反馈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至深圳计算科学研究院。</w:t>
      </w:r>
    </w:p>
    <w:sectPr w:rsidR="002F3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22A" w:rsidRDefault="00D5322A" w:rsidP="00D5322A">
      <w:r>
        <w:separator/>
      </w:r>
    </w:p>
  </w:endnote>
  <w:endnote w:type="continuationSeparator" w:id="0">
    <w:p w:rsidR="00D5322A" w:rsidRDefault="00D5322A" w:rsidP="00D5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22A" w:rsidRDefault="00D5322A" w:rsidP="00D5322A">
      <w:r>
        <w:separator/>
      </w:r>
    </w:p>
  </w:footnote>
  <w:footnote w:type="continuationSeparator" w:id="0">
    <w:p w:rsidR="00D5322A" w:rsidRDefault="00D5322A" w:rsidP="00D53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ODE4ZWJkYzFjNzQ4ZDIzZjM1ZmZhMTg1MmNkNzUifQ=="/>
  </w:docVars>
  <w:rsids>
    <w:rsidRoot w:val="001950A7"/>
    <w:rsid w:val="00095D52"/>
    <w:rsid w:val="000D40CC"/>
    <w:rsid w:val="00136456"/>
    <w:rsid w:val="001511BB"/>
    <w:rsid w:val="0017302B"/>
    <w:rsid w:val="00187C49"/>
    <w:rsid w:val="001950A7"/>
    <w:rsid w:val="001B63CA"/>
    <w:rsid w:val="0025017B"/>
    <w:rsid w:val="002A1148"/>
    <w:rsid w:val="002F3EC0"/>
    <w:rsid w:val="003A42EC"/>
    <w:rsid w:val="004E0263"/>
    <w:rsid w:val="004E3219"/>
    <w:rsid w:val="005F65B1"/>
    <w:rsid w:val="00603893"/>
    <w:rsid w:val="00630C40"/>
    <w:rsid w:val="007328F3"/>
    <w:rsid w:val="00753F33"/>
    <w:rsid w:val="007635DA"/>
    <w:rsid w:val="00795E17"/>
    <w:rsid w:val="007F4C61"/>
    <w:rsid w:val="008A13E6"/>
    <w:rsid w:val="008B7E40"/>
    <w:rsid w:val="008C4C76"/>
    <w:rsid w:val="009277AE"/>
    <w:rsid w:val="009559EC"/>
    <w:rsid w:val="009864D5"/>
    <w:rsid w:val="009F635C"/>
    <w:rsid w:val="00A03C0A"/>
    <w:rsid w:val="00AB246B"/>
    <w:rsid w:val="00B30B35"/>
    <w:rsid w:val="00B31AB3"/>
    <w:rsid w:val="00B4309C"/>
    <w:rsid w:val="00B612B5"/>
    <w:rsid w:val="00B82F00"/>
    <w:rsid w:val="00B84DE6"/>
    <w:rsid w:val="00BC1074"/>
    <w:rsid w:val="00BD26EA"/>
    <w:rsid w:val="00BE2F94"/>
    <w:rsid w:val="00BE3114"/>
    <w:rsid w:val="00C24844"/>
    <w:rsid w:val="00C33F9C"/>
    <w:rsid w:val="00CC527A"/>
    <w:rsid w:val="00D5322A"/>
    <w:rsid w:val="00D92ADE"/>
    <w:rsid w:val="00DA7DE5"/>
    <w:rsid w:val="00DE3D6F"/>
    <w:rsid w:val="00E11440"/>
    <w:rsid w:val="00E35780"/>
    <w:rsid w:val="00E62530"/>
    <w:rsid w:val="00EA1B88"/>
    <w:rsid w:val="00F227B3"/>
    <w:rsid w:val="00F81C3E"/>
    <w:rsid w:val="00F97C2D"/>
    <w:rsid w:val="00FA642A"/>
    <w:rsid w:val="00FE09D2"/>
    <w:rsid w:val="050115E0"/>
    <w:rsid w:val="0A3C1C24"/>
    <w:rsid w:val="0CD013CB"/>
    <w:rsid w:val="11763776"/>
    <w:rsid w:val="12B60866"/>
    <w:rsid w:val="148B593E"/>
    <w:rsid w:val="1C5545AC"/>
    <w:rsid w:val="20486800"/>
    <w:rsid w:val="283E6517"/>
    <w:rsid w:val="2B0A7401"/>
    <w:rsid w:val="2BCF5FCC"/>
    <w:rsid w:val="2FA10238"/>
    <w:rsid w:val="37733346"/>
    <w:rsid w:val="3A1024B4"/>
    <w:rsid w:val="43C834D0"/>
    <w:rsid w:val="47477994"/>
    <w:rsid w:val="48507414"/>
    <w:rsid w:val="4E6C5A5F"/>
    <w:rsid w:val="508F1A41"/>
    <w:rsid w:val="5C415083"/>
    <w:rsid w:val="664D4B60"/>
    <w:rsid w:val="68B0006A"/>
    <w:rsid w:val="6BC601AF"/>
    <w:rsid w:val="6E7B2C63"/>
    <w:rsid w:val="6FE31457"/>
    <w:rsid w:val="71027D53"/>
    <w:rsid w:val="74944CE5"/>
    <w:rsid w:val="77305EE3"/>
    <w:rsid w:val="792270FF"/>
    <w:rsid w:val="7E64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38F937-2374-4304-8A76-310CFECA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文字 Char"/>
    <w:basedOn w:val="a0"/>
    <w:link w:val="a3"/>
    <w:qFormat/>
    <w:rPr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SICS</dc:creator>
  <cp:lastModifiedBy>闫乐</cp:lastModifiedBy>
  <cp:revision>21</cp:revision>
  <dcterms:created xsi:type="dcterms:W3CDTF">2021-12-07T07:56:00Z</dcterms:created>
  <dcterms:modified xsi:type="dcterms:W3CDTF">2023-04-18T13:34:00Z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72A0585424B24EE99D839EA38848D3D4</vt:lpwstr>
  </property>
</Properties>
</file>