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E5" w:rsidRDefault="0017302B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DA7DE5" w:rsidRDefault="00DA7DE5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proofErr w:type="spellStart"/>
      <w:r w:rsidR="00E2185D"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>PIoD</w:t>
      </w:r>
      <w:proofErr w:type="spellEnd"/>
      <w:r w:rsidR="00E2185D"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>研究室关于参加</w:t>
      </w:r>
      <w:r w:rsidR="00E2185D" w:rsidRPr="00E2185D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2022</w:t>
      </w:r>
      <w:r w:rsidR="00E2185D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年</w:t>
      </w:r>
      <w:r w:rsidR="00E2185D" w:rsidRPr="00E2185D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绿色电池年会活动服务</w:t>
      </w:r>
      <w:r w:rsidR="00E2185D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项目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 w:rsidR="00623E09">
        <w:rPr>
          <w:rFonts w:ascii="仿宋" w:eastAsia="仿宋" w:hAnsi="仿宋" w:cs="宋体"/>
          <w:color w:val="222222"/>
          <w:kern w:val="0"/>
          <w:sz w:val="32"/>
          <w:szCs w:val="32"/>
        </w:rPr>
        <w:t>48</w:t>
      </w:r>
      <w:r w:rsidR="00E2185D">
        <w:rPr>
          <w:rFonts w:ascii="仿宋" w:eastAsia="仿宋" w:hAnsi="仿宋" w:cs="宋体"/>
          <w:color w:val="222222"/>
          <w:kern w:val="0"/>
          <w:sz w:val="32"/>
          <w:szCs w:val="32"/>
        </w:rPr>
        <w:t>,000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.00元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DA7DE5" w:rsidRDefault="0017302B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DA7DE5" w:rsidRDefault="00E2185D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proofErr w:type="spellStart"/>
      <w:r>
        <w:rPr>
          <w:rFonts w:ascii="仿宋" w:eastAsia="仿宋" w:hAnsi="仿宋" w:cs="宋体"/>
          <w:color w:val="222222"/>
          <w:kern w:val="0"/>
          <w:sz w:val="32"/>
          <w:szCs w:val="32"/>
        </w:rPr>
        <w:t>PIoD</w:t>
      </w:r>
      <w:proofErr w:type="spellEnd"/>
      <w:r>
        <w:rPr>
          <w:rFonts w:ascii="仿宋" w:eastAsia="仿宋" w:hAnsi="仿宋" w:cs="宋体"/>
          <w:color w:val="222222"/>
          <w:kern w:val="0"/>
          <w:sz w:val="32"/>
          <w:szCs w:val="32"/>
        </w:rPr>
        <w:t>研究室拟参加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022年绿色电池年会服务</w:t>
      </w:r>
      <w:r w:rsidR="0017302B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服务时间：2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022年12月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7日及8日</w:t>
      </w:r>
      <w:r w:rsidR="0017302B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</w:p>
    <w:p w:rsidR="00DA7DE5" w:rsidRDefault="00E2185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E2185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深圳市起点研究咨询有限公司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地址：深圳市</w:t>
      </w:r>
      <w:r w:rsidR="00E2185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宝安区福永意库1</w:t>
      </w:r>
      <w:r w:rsidR="00E2185D">
        <w:rPr>
          <w:rFonts w:ascii="仿宋" w:eastAsia="仿宋" w:hAnsi="仿宋" w:cs="宋体"/>
          <w:color w:val="222222"/>
          <w:kern w:val="0"/>
          <w:sz w:val="32"/>
          <w:szCs w:val="32"/>
        </w:rPr>
        <w:t>4栋</w:t>
      </w:r>
      <w:r w:rsidR="00E2185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</w:t>
      </w:r>
      <w:r w:rsidR="00E2185D">
        <w:rPr>
          <w:rFonts w:ascii="仿宋" w:eastAsia="仿宋" w:hAnsi="仿宋" w:cs="宋体"/>
          <w:color w:val="222222"/>
          <w:kern w:val="0"/>
          <w:sz w:val="32"/>
          <w:szCs w:val="32"/>
        </w:rPr>
        <w:t>01室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五、申请理由及相关说明</w:t>
      </w:r>
    </w:p>
    <w:p w:rsidR="00DA7DE5" w:rsidRDefault="00E2185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活动在深圳市内举办且规模较大，人数线下1000+，线上10000+；活动传播范围广，锂电全产业链200000+行业专业受众、100+财经及大众媒体；在新能源动力电池行业内有一定的影响力，适合目前新能源专版系统的宣传</w:t>
      </w:r>
      <w:r w:rsidR="0017302B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</w:t>
      </w:r>
      <w:r w:rsidR="00E2185D" w:rsidRPr="00623E09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只能从唯一供应商处采购的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”，特申请单一来源采购方式。</w:t>
      </w:r>
    </w:p>
    <w:p w:rsidR="00DA7DE5" w:rsidRDefault="0017302B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</w:p>
    <w:p w:rsidR="00DA7DE5" w:rsidRDefault="0017302B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</w:t>
      </w:r>
      <w:r w:rsidR="0099136E">
        <w:rPr>
          <w:rFonts w:ascii="仿宋" w:eastAsia="仿宋" w:hAnsi="仿宋" w:hint="eastAsia"/>
          <w:color w:val="222222"/>
          <w:sz w:val="32"/>
          <w:szCs w:val="32"/>
        </w:rPr>
        <w:t>2</w:t>
      </w:r>
      <w:r w:rsidR="0099136E">
        <w:rPr>
          <w:rFonts w:ascii="仿宋" w:eastAsia="仿宋" w:hAnsi="仿宋"/>
          <w:color w:val="222222"/>
          <w:sz w:val="32"/>
          <w:szCs w:val="32"/>
        </w:rPr>
        <w:t>02</w:t>
      </w:r>
      <w:r w:rsidR="0099136E">
        <w:rPr>
          <w:rFonts w:ascii="仿宋" w:eastAsia="仿宋" w:hAnsi="仿宋" w:hint="eastAsia"/>
          <w:color w:val="222222"/>
          <w:sz w:val="32"/>
          <w:szCs w:val="32"/>
        </w:rPr>
        <w:t>2年1</w:t>
      </w:r>
      <w:r w:rsidR="0099136E">
        <w:rPr>
          <w:rFonts w:ascii="仿宋" w:eastAsia="仿宋" w:hAnsi="仿宋"/>
          <w:color w:val="222222"/>
          <w:sz w:val="32"/>
          <w:szCs w:val="32"/>
        </w:rPr>
        <w:t>1</w:t>
      </w:r>
      <w:r w:rsidR="0099136E"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99136E">
        <w:rPr>
          <w:rFonts w:ascii="仿宋" w:eastAsia="仿宋" w:hAnsi="仿宋"/>
          <w:color w:val="222222"/>
          <w:sz w:val="32"/>
          <w:szCs w:val="32"/>
        </w:rPr>
        <w:t>21</w:t>
      </w:r>
      <w:r>
        <w:rPr>
          <w:rFonts w:ascii="仿宋" w:eastAsia="仿宋" w:hAnsi="仿宋" w:hint="eastAsia"/>
          <w:color w:val="222222"/>
          <w:sz w:val="32"/>
          <w:szCs w:val="32"/>
        </w:rPr>
        <w:t>日起至</w:t>
      </w:r>
      <w:r w:rsidR="0099136E">
        <w:rPr>
          <w:rFonts w:ascii="仿宋" w:eastAsia="仿宋" w:hAnsi="仿宋" w:hint="eastAsia"/>
          <w:color w:val="222222"/>
          <w:sz w:val="32"/>
          <w:szCs w:val="32"/>
        </w:rPr>
        <w:t>2</w:t>
      </w:r>
      <w:r w:rsidR="0099136E">
        <w:rPr>
          <w:rFonts w:ascii="仿宋" w:eastAsia="仿宋" w:hAnsi="仿宋"/>
          <w:color w:val="222222"/>
          <w:sz w:val="32"/>
          <w:szCs w:val="32"/>
        </w:rPr>
        <w:t>02</w:t>
      </w:r>
      <w:r w:rsidR="0099136E">
        <w:rPr>
          <w:rFonts w:ascii="仿宋" w:eastAsia="仿宋" w:hAnsi="仿宋" w:hint="eastAsia"/>
          <w:color w:val="222222"/>
          <w:sz w:val="32"/>
          <w:szCs w:val="32"/>
        </w:rPr>
        <w:t>2年1</w:t>
      </w:r>
      <w:r w:rsidR="0099136E">
        <w:rPr>
          <w:rFonts w:ascii="仿宋" w:eastAsia="仿宋" w:hAnsi="仿宋"/>
          <w:color w:val="222222"/>
          <w:sz w:val="32"/>
          <w:szCs w:val="32"/>
        </w:rPr>
        <w:t>1</w:t>
      </w:r>
      <w:r w:rsidR="0099136E"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99136E">
        <w:rPr>
          <w:rFonts w:ascii="仿宋" w:eastAsia="仿宋" w:hAnsi="仿宋"/>
          <w:color w:val="222222"/>
          <w:sz w:val="32"/>
          <w:szCs w:val="32"/>
        </w:rPr>
        <w:t>25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DA7DE5" w:rsidRDefault="0017302B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proofErr w:type="gramStart"/>
      <w:r w:rsidR="00E2185D">
        <w:rPr>
          <w:rFonts w:ascii="仿宋" w:eastAsia="仿宋" w:hAnsi="仿宋" w:hint="eastAsia"/>
          <w:sz w:val="32"/>
          <w:szCs w:val="32"/>
        </w:rPr>
        <w:t>闫</w:t>
      </w:r>
      <w:proofErr w:type="gramEnd"/>
      <w:r w:rsidR="00E2185D">
        <w:rPr>
          <w:rFonts w:ascii="仿宋" w:eastAsia="仿宋" w:hAnsi="仿宋" w:hint="eastAsia"/>
          <w:sz w:val="32"/>
          <w:szCs w:val="32"/>
        </w:rPr>
        <w:t xml:space="preserve"> 工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：office@sics.ac.cn</w:t>
      </w:r>
    </w:p>
    <w:p w:rsidR="00DA7DE5" w:rsidRDefault="00DA7DE5">
      <w:pPr>
        <w:rPr>
          <w:rFonts w:ascii="仿宋" w:eastAsia="仿宋" w:hAnsi="仿宋"/>
          <w:sz w:val="32"/>
          <w:szCs w:val="32"/>
        </w:rPr>
      </w:pPr>
    </w:p>
    <w:p w:rsidR="00DA7DE5" w:rsidRDefault="001730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究院。</w:t>
      </w:r>
    </w:p>
    <w:sectPr w:rsidR="00DA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A7"/>
    <w:rsid w:val="00095D52"/>
    <w:rsid w:val="00136456"/>
    <w:rsid w:val="001511BB"/>
    <w:rsid w:val="0017302B"/>
    <w:rsid w:val="00187C49"/>
    <w:rsid w:val="001950A7"/>
    <w:rsid w:val="001B63CA"/>
    <w:rsid w:val="0025017B"/>
    <w:rsid w:val="00270B5D"/>
    <w:rsid w:val="002A1148"/>
    <w:rsid w:val="003A42EC"/>
    <w:rsid w:val="004450A3"/>
    <w:rsid w:val="004E0263"/>
    <w:rsid w:val="004E3219"/>
    <w:rsid w:val="005F65B1"/>
    <w:rsid w:val="00603893"/>
    <w:rsid w:val="00623E09"/>
    <w:rsid w:val="007328F3"/>
    <w:rsid w:val="00753F33"/>
    <w:rsid w:val="008A13E6"/>
    <w:rsid w:val="008B7E40"/>
    <w:rsid w:val="008C4C76"/>
    <w:rsid w:val="009277AE"/>
    <w:rsid w:val="009559EC"/>
    <w:rsid w:val="009614CA"/>
    <w:rsid w:val="009864D5"/>
    <w:rsid w:val="0099136E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C527A"/>
    <w:rsid w:val="00D92ADE"/>
    <w:rsid w:val="00DA7DE5"/>
    <w:rsid w:val="00DE3D6F"/>
    <w:rsid w:val="00E11440"/>
    <w:rsid w:val="00E2185D"/>
    <w:rsid w:val="00E35780"/>
    <w:rsid w:val="00E369A8"/>
    <w:rsid w:val="00E62530"/>
    <w:rsid w:val="00F604F2"/>
    <w:rsid w:val="00F81C3E"/>
    <w:rsid w:val="00FA642A"/>
    <w:rsid w:val="00FE09D2"/>
    <w:rsid w:val="050115E0"/>
    <w:rsid w:val="0A3C1C24"/>
    <w:rsid w:val="0CD013CB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664D4B60"/>
    <w:rsid w:val="6E7B2C63"/>
    <w:rsid w:val="6FE31457"/>
    <w:rsid w:val="71027D53"/>
    <w:rsid w:val="74944CE5"/>
    <w:rsid w:val="792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FFA52B-0C30-4EE3-992F-25BB3778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Strong"/>
    <w:basedOn w:val="a0"/>
    <w:uiPriority w:val="22"/>
    <w:qFormat/>
    <w:rsid w:val="00E2185D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623E0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23E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19</cp:revision>
  <dcterms:created xsi:type="dcterms:W3CDTF">2021-12-07T07:56:00Z</dcterms:created>
  <dcterms:modified xsi:type="dcterms:W3CDTF">2022-11-22T02:05:00Z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72A0585424B24EE99D839EA38848D3D4</vt:lpwstr>
  </property>
</Properties>
</file>