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0" w:rsidRDefault="00F97C2D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2F3EC0" w:rsidRDefault="002F3EC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2F3EC0" w:rsidRDefault="00F97C2D">
      <w:pPr>
        <w:widowControl/>
        <w:spacing w:line="357" w:lineRule="atLeast"/>
        <w:ind w:leftChars="304" w:left="638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研究室服务器机柜租赁服务</w:t>
      </w: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42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2F3EC0" w:rsidRDefault="00F97C2D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2F3EC0" w:rsidRDefault="00F97C2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研究室现有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25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台服务器需进行托管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需租赁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个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5KW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机柜。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租赁期限：一年。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(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深圳云计算中心〉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号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研究室服务器前期部署在国家超级计算深圳中心，为保障数据安全，服务器组成集群以供新型大数据平台开发和验证使用，仍租用国家超级计算深圳中心的机柜为宜。</w:t>
      </w:r>
    </w:p>
    <w:p w:rsidR="002F3EC0" w:rsidRDefault="00F97C2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2F3EC0" w:rsidRDefault="00F97C2D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5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个工作日）</w:t>
      </w:r>
    </w:p>
    <w:p w:rsidR="002F3EC0" w:rsidRDefault="00F97C2D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hint="eastAsia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24</w:t>
      </w:r>
      <w:r>
        <w:rPr>
          <w:rFonts w:ascii="仿宋" w:eastAsia="仿宋" w:hAnsi="仿宋" w:hint="eastAsia"/>
          <w:color w:val="222222"/>
          <w:sz w:val="32"/>
          <w:szCs w:val="32"/>
        </w:rPr>
        <w:t>日起至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hint="eastAsia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30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2F3EC0" w:rsidRDefault="00F97C2D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  <w:bookmarkStart w:id="0" w:name="_GoBack"/>
      <w:bookmarkEnd w:id="0"/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2F3EC0" w:rsidRDefault="00F97C2D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ssycg@sics.ac.cn</w:t>
      </w:r>
    </w:p>
    <w:p w:rsidR="002F3EC0" w:rsidRDefault="002F3EC0">
      <w:pPr>
        <w:rPr>
          <w:rFonts w:ascii="仿宋" w:eastAsia="仿宋" w:hAnsi="仿宋"/>
          <w:sz w:val="32"/>
          <w:szCs w:val="32"/>
        </w:rPr>
      </w:pPr>
    </w:p>
    <w:p w:rsidR="002F3EC0" w:rsidRDefault="00F97C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2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2F3EC0"/>
    <w:rsid w:val="003A42EC"/>
    <w:rsid w:val="004E0263"/>
    <w:rsid w:val="004E3219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81C3E"/>
    <w:rsid w:val="00F97C2D"/>
    <w:rsid w:val="00FA642A"/>
    <w:rsid w:val="00FE09D2"/>
    <w:rsid w:val="050115E0"/>
    <w:rsid w:val="0A3C1C24"/>
    <w:rsid w:val="0CD013CB"/>
    <w:rsid w:val="11763776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5C415083"/>
    <w:rsid w:val="664D4B60"/>
    <w:rsid w:val="68B0006A"/>
    <w:rsid w:val="6BC601AF"/>
    <w:rsid w:val="6E7B2C63"/>
    <w:rsid w:val="6FE31457"/>
    <w:rsid w:val="71027D53"/>
    <w:rsid w:val="74944CE5"/>
    <w:rsid w:val="77305EE3"/>
    <w:rsid w:val="792270FF"/>
    <w:rsid w:val="7E6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8F937-2374-4304-8A76-310CFEC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12</cp:revision>
  <dcterms:created xsi:type="dcterms:W3CDTF">2021-12-07T07:56:00Z</dcterms:created>
  <dcterms:modified xsi:type="dcterms:W3CDTF">2022-08-24T07:01:00Z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72A0585424B24EE99D839EA38848D3D4</vt:lpwstr>
  </property>
</Properties>
</file>